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9DC6" w14:textId="77777777" w:rsidR="00C41797" w:rsidRDefault="00A81C67">
      <w:pPr>
        <w:shd w:val="clear" w:color="auto" w:fill="73FEFF"/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</w:rPr>
        <w:t xml:space="preserve">DOMANDA DI ISCRIZIONE Scuola </w:t>
      </w:r>
      <w:r>
        <w:rPr>
          <w:rFonts w:ascii="Calibri" w:eastAsia="Calibri" w:hAnsi="Calibri" w:cs="Calibri"/>
          <w:sz w:val="32"/>
          <w:szCs w:val="32"/>
          <w:u w:val="single"/>
        </w:rPr>
        <w:t>dell’INFANZIA</w:t>
      </w:r>
    </w:p>
    <w:p w14:paraId="2F8F7F69" w14:textId="7919997F" w:rsidR="00C41797" w:rsidRDefault="00A81C67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Anno scolastico 202</w:t>
      </w:r>
      <w:r w:rsidR="00E96A17">
        <w:rPr>
          <w:rFonts w:ascii="Calibri" w:eastAsia="Calibri" w:hAnsi="Calibri" w:cs="Calibri"/>
          <w:b/>
          <w:sz w:val="32"/>
          <w:szCs w:val="32"/>
        </w:rPr>
        <w:t>4</w:t>
      </w:r>
      <w:r>
        <w:rPr>
          <w:rFonts w:ascii="Calibri" w:eastAsia="Calibri" w:hAnsi="Calibri" w:cs="Calibri"/>
          <w:b/>
          <w:sz w:val="32"/>
          <w:szCs w:val="32"/>
        </w:rPr>
        <w:t>/202</w:t>
      </w:r>
      <w:r w:rsidR="00E96A17">
        <w:rPr>
          <w:rFonts w:ascii="Calibri" w:eastAsia="Calibri" w:hAnsi="Calibri" w:cs="Calibri"/>
          <w:b/>
          <w:sz w:val="32"/>
          <w:szCs w:val="32"/>
        </w:rPr>
        <w:t>5</w:t>
      </w:r>
    </w:p>
    <w:p w14:paraId="2F17A7C0" w14:textId="77777777" w:rsidR="00C41797" w:rsidRDefault="00A81C6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_l_ </w:t>
      </w:r>
      <w:proofErr w:type="spellStart"/>
      <w:r>
        <w:rPr>
          <w:rFonts w:ascii="Calibri" w:eastAsia="Calibri" w:hAnsi="Calibri" w:cs="Calibri"/>
          <w:sz w:val="20"/>
          <w:szCs w:val="20"/>
        </w:rPr>
        <w:t>sottoscritt</w:t>
      </w:r>
      <w:proofErr w:type="spellEnd"/>
      <w:proofErr w:type="gramStart"/>
      <w:r>
        <w:rPr>
          <w:rFonts w:ascii="Calibri" w:eastAsia="Calibri" w:hAnsi="Calibri" w:cs="Calibri"/>
          <w:sz w:val="20"/>
          <w:szCs w:val="20"/>
        </w:rPr>
        <w:t>_  _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_______________________________________________________________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padre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madre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tutore</w:t>
      </w:r>
    </w:p>
    <w:p w14:paraId="398B4AF7" w14:textId="77777777" w:rsidR="00C41797" w:rsidRDefault="00A81C6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affidatario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curatore, del </w:t>
      </w:r>
      <w:r>
        <w:rPr>
          <w:rFonts w:ascii="Calibri" w:eastAsia="Calibri" w:hAnsi="Calibri" w:cs="Calibri"/>
          <w:b/>
          <w:sz w:val="20"/>
          <w:szCs w:val="20"/>
        </w:rPr>
        <w:t xml:space="preserve">minore </w:t>
      </w:r>
      <w:r>
        <w:rPr>
          <w:rFonts w:ascii="Calibri" w:eastAsia="Calibri" w:hAnsi="Calibri" w:cs="Calibri"/>
          <w:sz w:val="20"/>
          <w:szCs w:val="20"/>
        </w:rPr>
        <w:t>_______________________________________ C.F.____________________________</w:t>
      </w:r>
    </w:p>
    <w:p w14:paraId="2FC7B3E2" w14:textId="77777777" w:rsidR="00C41797" w:rsidRDefault="00A81C67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Chiede l’iscrizione dello/a stesso/a alla classe __________ Sez. _______ della scuola dell’Infanzia con l’opzione:</w:t>
      </w:r>
    </w:p>
    <w:p w14:paraId="1B4CA9E3" w14:textId="77777777" w:rsidR="00C41797" w:rsidRDefault="00A81C67">
      <w:pPr>
        <w:spacing w:before="40" w:after="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tempo pieno (uscita alle 16:30)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tempo ridotto (uscita alle 1</w:t>
      </w:r>
      <w:r w:rsidR="00C316B1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:00);</w:t>
      </w:r>
    </w:p>
    <w:p w14:paraId="671E3990" w14:textId="77777777" w:rsidR="00C41797" w:rsidRDefault="00A81C67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e, </w:t>
      </w:r>
      <w:r>
        <w:rPr>
          <w:rFonts w:ascii="Calibri" w:eastAsia="Calibri" w:hAnsi="Calibri" w:cs="Calibri"/>
          <w:b/>
          <w:sz w:val="20"/>
          <w:szCs w:val="20"/>
        </w:rPr>
        <w:t>in base alle norme sullo snellimento dell’attività amministrativa, consapevole della responsabilità cui va incontro in caso di dichiarazione non corrispondente al vero, dichiara che:</w:t>
      </w:r>
    </w:p>
    <w:p w14:paraId="0D9329D3" w14:textId="77777777" w:rsidR="00C41797" w:rsidRDefault="00C41797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61B83554" w14:textId="77777777" w:rsidR="00C41797" w:rsidRDefault="00A81C67">
      <w:pPr>
        <w:spacing w:line="30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DATI RICHIEDENTE</w:t>
      </w:r>
    </w:p>
    <w:p w14:paraId="72E2C1C3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Cognome ____________________________________________ Nome _____________________________________________ </w:t>
      </w:r>
    </w:p>
    <w:p w14:paraId="0030456A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Nato\a il _____________________ a _________________________________________________________ Prov. ___________</w:t>
      </w:r>
    </w:p>
    <w:p w14:paraId="56E39274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Stato di nascita __________________________________________ Cittadinanza _____________________________________ </w:t>
      </w:r>
    </w:p>
    <w:p w14:paraId="737646A7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Indirizzo di residenza ___________________________________________________________________________ n° ________ </w:t>
      </w:r>
    </w:p>
    <w:p w14:paraId="1B816D15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Comune di residenza _______________________________________________________ Prov. __________ CAP ___________ </w:t>
      </w:r>
    </w:p>
    <w:p w14:paraId="4F426E35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e-mail ________________________________________________ tel. abitazione _____________________________________ </w:t>
      </w:r>
    </w:p>
    <w:p w14:paraId="428ACE35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cell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_____________________________________</w:t>
      </w:r>
    </w:p>
    <w:p w14:paraId="621590C2" w14:textId="77777777" w:rsidR="00C41797" w:rsidRDefault="00C41797">
      <w:pPr>
        <w:rPr>
          <w:rFonts w:ascii="Calibri" w:eastAsia="Calibri" w:hAnsi="Calibri" w:cs="Calibri"/>
          <w:b/>
          <w:sz w:val="22"/>
          <w:szCs w:val="22"/>
        </w:rPr>
      </w:pPr>
    </w:p>
    <w:p w14:paraId="705F4395" w14:textId="77777777" w:rsidR="00C41797" w:rsidRDefault="00A81C67">
      <w:pPr>
        <w:spacing w:line="30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DATI DELL’ALUNNO DA ISCRIVERE</w:t>
      </w:r>
    </w:p>
    <w:p w14:paraId="11B0948E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Cognome ____________________________________________ Nome _____________________________________________ </w:t>
      </w:r>
    </w:p>
    <w:p w14:paraId="3E3FD4F1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Nato\a il _____________________ a _________________________________________________________ Prov. ___________</w:t>
      </w:r>
    </w:p>
    <w:p w14:paraId="31D8F4B9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Stato di nascita __________________________________________ Cittadinanza _____________________________________ </w:t>
      </w:r>
    </w:p>
    <w:p w14:paraId="6B312882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Indirizzo di residenza ___________________________________________________________________________ n° ________ </w:t>
      </w:r>
    </w:p>
    <w:p w14:paraId="57EBF21F" w14:textId="77777777" w:rsidR="00C41797" w:rsidRDefault="00A81C67">
      <w:pPr>
        <w:spacing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Comune di residenza _______________________________________________________ Prov. __________ CAP ___________ </w:t>
      </w:r>
    </w:p>
    <w:p w14:paraId="11B46283" w14:textId="77777777" w:rsidR="00C41797" w:rsidRDefault="00A81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right="-172" w:hanging="357"/>
      </w:pPr>
      <w:r>
        <w:rPr>
          <w:rFonts w:ascii="Calibri" w:eastAsia="Calibri" w:hAnsi="Calibri" w:cs="Calibri"/>
          <w:color w:val="000000"/>
          <w:sz w:val="20"/>
          <w:szCs w:val="20"/>
        </w:rPr>
        <w:t>è stato/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sottoposto/a alle vaccinazioni obbligatorie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SI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☐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NO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come previsto </w:t>
      </w:r>
      <w:r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 xml:space="preserve">dalla  </w:t>
      </w:r>
      <w:hyperlink r:id="rId7">
        <w:r>
          <w:rPr>
            <w:rFonts w:ascii="Calibri" w:eastAsia="Calibri" w:hAnsi="Calibri" w:cs="Calibri"/>
            <w:b/>
            <w:color w:val="000000"/>
            <w:sz w:val="16"/>
            <w:szCs w:val="16"/>
            <w:u w:val="single"/>
          </w:rPr>
          <w:t>Legge di conversione 31 luglio 2017, n. 119</w:t>
        </w:r>
      </w:hyperlink>
    </w:p>
    <w:p w14:paraId="5033E77F" w14:textId="77777777" w:rsidR="00C41797" w:rsidRDefault="00A81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propria famiglia CONVIVENTE è composta (non inserire i dati dell’iscritto e del richiedente) da: </w:t>
      </w:r>
    </w:p>
    <w:tbl>
      <w:tblPr>
        <w:tblStyle w:val="a"/>
        <w:tblW w:w="103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725"/>
        <w:gridCol w:w="3244"/>
        <w:gridCol w:w="426"/>
        <w:gridCol w:w="2516"/>
      </w:tblGrid>
      <w:tr w:rsidR="00C41797" w14:paraId="63C8614E" w14:textId="77777777">
        <w:tc>
          <w:tcPr>
            <w:tcW w:w="3397" w:type="dxa"/>
          </w:tcPr>
          <w:p w14:paraId="7244DDE8" w14:textId="77777777" w:rsidR="00C41797" w:rsidRDefault="00A81C67">
            <w:pPr>
              <w:ind w:right="46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Cognome e nome</w:t>
            </w:r>
          </w:p>
        </w:tc>
        <w:tc>
          <w:tcPr>
            <w:tcW w:w="725" w:type="dxa"/>
          </w:tcPr>
          <w:p w14:paraId="57020743" w14:textId="77777777" w:rsidR="00C41797" w:rsidRDefault="00C4179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44" w:type="dxa"/>
          </w:tcPr>
          <w:p w14:paraId="03DD8A75" w14:textId="77777777" w:rsidR="00C41797" w:rsidRDefault="00A81C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Luogo e data nascita</w:t>
            </w:r>
          </w:p>
        </w:tc>
        <w:tc>
          <w:tcPr>
            <w:tcW w:w="426" w:type="dxa"/>
          </w:tcPr>
          <w:p w14:paraId="65155A4E" w14:textId="77777777" w:rsidR="00C41797" w:rsidRDefault="00C4179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516" w:type="dxa"/>
          </w:tcPr>
          <w:p w14:paraId="7F365E30" w14:textId="77777777" w:rsidR="00C41797" w:rsidRDefault="00A81C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Grado di parentela</w:t>
            </w:r>
          </w:p>
        </w:tc>
      </w:tr>
      <w:tr w:rsidR="00C41797" w14:paraId="6F41AB2F" w14:textId="77777777">
        <w:trPr>
          <w:trHeight w:val="397"/>
        </w:trPr>
        <w:tc>
          <w:tcPr>
            <w:tcW w:w="3397" w:type="dxa"/>
            <w:tcBorders>
              <w:bottom w:val="dotted" w:sz="4" w:space="0" w:color="000000"/>
            </w:tcBorders>
          </w:tcPr>
          <w:p w14:paraId="1949CF92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3FACCC89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44" w:type="dxa"/>
            <w:tcBorders>
              <w:bottom w:val="dotted" w:sz="4" w:space="0" w:color="000000"/>
            </w:tcBorders>
          </w:tcPr>
          <w:p w14:paraId="632F7BF5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2FB35E31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516" w:type="dxa"/>
            <w:tcBorders>
              <w:bottom w:val="dotted" w:sz="4" w:space="0" w:color="000000"/>
            </w:tcBorders>
          </w:tcPr>
          <w:p w14:paraId="0F313EC4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41797" w14:paraId="17576EA2" w14:textId="77777777">
        <w:trPr>
          <w:trHeight w:val="397"/>
        </w:trPr>
        <w:tc>
          <w:tcPr>
            <w:tcW w:w="3397" w:type="dxa"/>
            <w:tcBorders>
              <w:top w:val="dotted" w:sz="4" w:space="0" w:color="000000"/>
              <w:bottom w:val="dotted" w:sz="4" w:space="0" w:color="000000"/>
            </w:tcBorders>
          </w:tcPr>
          <w:p w14:paraId="45511CF0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53D00E8F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dotted" w:sz="4" w:space="0" w:color="000000"/>
              <w:bottom w:val="dotted" w:sz="4" w:space="0" w:color="000000"/>
            </w:tcBorders>
          </w:tcPr>
          <w:p w14:paraId="6FCB68F3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9862CC8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dotted" w:sz="4" w:space="0" w:color="000000"/>
              <w:bottom w:val="dotted" w:sz="4" w:space="0" w:color="000000"/>
            </w:tcBorders>
          </w:tcPr>
          <w:p w14:paraId="5B70F442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41797" w14:paraId="0746C026" w14:textId="77777777">
        <w:trPr>
          <w:trHeight w:val="397"/>
        </w:trPr>
        <w:tc>
          <w:tcPr>
            <w:tcW w:w="3397" w:type="dxa"/>
            <w:tcBorders>
              <w:top w:val="dotted" w:sz="4" w:space="0" w:color="000000"/>
              <w:bottom w:val="dotted" w:sz="4" w:space="0" w:color="000000"/>
            </w:tcBorders>
          </w:tcPr>
          <w:p w14:paraId="103BEA7C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659F6246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dotted" w:sz="4" w:space="0" w:color="000000"/>
              <w:bottom w:val="dotted" w:sz="4" w:space="0" w:color="000000"/>
            </w:tcBorders>
          </w:tcPr>
          <w:p w14:paraId="2E89FF5B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7F161D6C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dotted" w:sz="4" w:space="0" w:color="000000"/>
              <w:bottom w:val="dotted" w:sz="4" w:space="0" w:color="000000"/>
            </w:tcBorders>
          </w:tcPr>
          <w:p w14:paraId="0E73B07F" w14:textId="77777777" w:rsidR="00C41797" w:rsidRDefault="00C4179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0461446" w14:textId="77777777" w:rsidR="00C41797" w:rsidRDefault="00C41797">
      <w:pPr>
        <w:rPr>
          <w:rFonts w:ascii="Calibri" w:eastAsia="Calibri" w:hAnsi="Calibri" w:cs="Calibri"/>
          <w:b/>
          <w:sz w:val="22"/>
          <w:szCs w:val="22"/>
        </w:rPr>
      </w:pPr>
    </w:p>
    <w:p w14:paraId="5B848A2F" w14:textId="77777777" w:rsidR="00C41797" w:rsidRDefault="00C41797">
      <w:pPr>
        <w:spacing w:line="300" w:lineRule="auto"/>
        <w:rPr>
          <w:rFonts w:ascii="Calibri" w:eastAsia="Calibri" w:hAnsi="Calibri" w:cs="Calibri"/>
          <w:b/>
          <w:sz w:val="20"/>
          <w:szCs w:val="20"/>
        </w:rPr>
      </w:pPr>
    </w:p>
    <w:p w14:paraId="06B6153A" w14:textId="77777777" w:rsidR="00C41797" w:rsidRDefault="00A81C67">
      <w:pPr>
        <w:spacing w:line="30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ACCETTAZIONE CONDIZIONI CONTRATTUALI DELL’EROGAZIONE DEL SERVIZIO SCOLASTICO</w:t>
      </w:r>
    </w:p>
    <w:p w14:paraId="125917FB" w14:textId="77777777" w:rsidR="00C41797" w:rsidRDefault="00C41797">
      <w:pPr>
        <w:jc w:val="both"/>
        <w:rPr>
          <w:sz w:val="20"/>
          <w:szCs w:val="20"/>
        </w:rPr>
      </w:pPr>
    </w:p>
    <w:p w14:paraId="7EF9BDB7" w14:textId="77777777" w:rsidR="00C41797" w:rsidRDefault="00A81C67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sottoscritto _________________________________________________________________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padre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madre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tutore</w:t>
      </w:r>
    </w:p>
    <w:p w14:paraId="4DF004E6" w14:textId="77777777" w:rsidR="00C41797" w:rsidRDefault="00A81C67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affidatario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curatore, dell’alunno/a _______________________________________ nato/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a 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  ______________________ il __________________</w:t>
      </w:r>
    </w:p>
    <w:p w14:paraId="0BF8C94B" w14:textId="77777777" w:rsidR="00C41797" w:rsidRDefault="00C4179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24EFEA3" w14:textId="77777777" w:rsidR="00C41797" w:rsidRDefault="00A81C6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CHIEDE</w:t>
      </w:r>
    </w:p>
    <w:p w14:paraId="0B8B9C7E" w14:textId="118E5B26" w:rsidR="00C41797" w:rsidRDefault="00A81C67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l’iscrizione </w:t>
      </w:r>
      <w:proofErr w:type="spellStart"/>
      <w:r>
        <w:rPr>
          <w:rFonts w:ascii="Calibri" w:eastAsia="Calibri" w:hAnsi="Calibri" w:cs="Calibri"/>
          <w:sz w:val="20"/>
          <w:szCs w:val="20"/>
        </w:rPr>
        <w:t>dell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_ </w:t>
      </w:r>
      <w:proofErr w:type="spellStart"/>
      <w:r>
        <w:rPr>
          <w:rFonts w:ascii="Calibri" w:eastAsia="Calibri" w:hAnsi="Calibri" w:cs="Calibri"/>
          <w:sz w:val="20"/>
          <w:szCs w:val="20"/>
        </w:rPr>
        <w:t>stess</w:t>
      </w:r>
      <w:proofErr w:type="spellEnd"/>
      <w:proofErr w:type="gramStart"/>
      <w:r>
        <w:rPr>
          <w:rFonts w:ascii="Calibri" w:eastAsia="Calibri" w:hAnsi="Calibri" w:cs="Calibri"/>
          <w:sz w:val="20"/>
          <w:szCs w:val="20"/>
        </w:rPr>
        <w:t>_  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questa Scuola dell’Infanzia per </w:t>
      </w:r>
      <w:r>
        <w:rPr>
          <w:rFonts w:ascii="Calibri" w:eastAsia="Calibri" w:hAnsi="Calibri" w:cs="Calibri"/>
          <w:b/>
          <w:sz w:val="20"/>
          <w:szCs w:val="20"/>
        </w:rPr>
        <w:t>l’anno scolastico 202</w:t>
      </w:r>
      <w:r w:rsidR="00D616C3">
        <w:rPr>
          <w:rFonts w:ascii="Calibri" w:eastAsia="Calibri" w:hAnsi="Calibri" w:cs="Calibri"/>
          <w:b/>
          <w:sz w:val="20"/>
          <w:szCs w:val="20"/>
        </w:rPr>
        <w:t>4</w:t>
      </w:r>
      <w:r>
        <w:rPr>
          <w:rFonts w:ascii="Calibri" w:eastAsia="Calibri" w:hAnsi="Calibri" w:cs="Calibri"/>
          <w:b/>
          <w:sz w:val="20"/>
          <w:szCs w:val="20"/>
        </w:rPr>
        <w:t>/202</w:t>
      </w:r>
      <w:r w:rsidR="00D616C3">
        <w:rPr>
          <w:rFonts w:ascii="Calibri" w:eastAsia="Calibri" w:hAnsi="Calibri" w:cs="Calibri"/>
          <w:b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 xml:space="preserve"> e</w:t>
      </w:r>
    </w:p>
    <w:p w14:paraId="05FF491F" w14:textId="77777777" w:rsidR="00C41797" w:rsidRDefault="00A81C67">
      <w:pPr>
        <w:spacing w:after="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DICHIARA</w:t>
      </w:r>
    </w:p>
    <w:p w14:paraId="2DA4D858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1" w:hanging="35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conoscere, accettare e condividere il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Progetto Educativo della Scuola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 Ispirazione Cristiana, il P.T.O.F. e il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Regolamento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Interno della Scuola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 di osservarli senza riserve.</w:t>
      </w:r>
    </w:p>
    <w:p w14:paraId="280C76A5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1" w:hanging="35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osservare e far osservare all’alunno/a il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Regolamento della Scuola,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 condividere il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Patto Educativo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Corresponsabilità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che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si restituisce sottoscritto da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entrambi i genitori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 si impegna a collaborare con le docenti, la Coordinatrice didattica e la Dirigente scolastica per tutto ciò che riguarda la crescita umana, morale e spirituale dell’alunno/a.</w:t>
      </w:r>
    </w:p>
    <w:p w14:paraId="01306725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1" w:hanging="35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accettare che l’alunno/a venga educato/a secondo i valori cristiani insegnati dalla Chiesa Cattolica e si avvalga dell’insegnamento della religione cattolica secondo le indicazioni contenute nel DPR 176 DEL 20/08/2012.</w:t>
      </w:r>
    </w:p>
    <w:p w14:paraId="38F1A9B1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1" w:hanging="35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accogliere l’impostazione educativa e carismatica dell’Istituto gestore, secondo la spiritualità dell’Istituto delle Apostole della Sacra Famiglia.</w:t>
      </w:r>
    </w:p>
    <w:p w14:paraId="2A07CE6F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1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a conoscenza della normativa ministeriale che prevede l’iscrizione ad una sola istituzione scolastica e di non aver iscritto il/la figlio/a ad altre scuole.</w:t>
      </w:r>
    </w:p>
    <w:p w14:paraId="0887432E" w14:textId="77777777" w:rsidR="00C41797" w:rsidRDefault="00A81C67">
      <w:pPr>
        <w:pBdr>
          <w:top w:val="nil"/>
          <w:left w:val="nil"/>
          <w:bottom w:val="nil"/>
          <w:right w:val="nil"/>
          <w:between w:val="nil"/>
        </w:pBdr>
        <w:spacing w:after="80"/>
        <w:ind w:left="35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SI OBBLIGA</w:t>
      </w:r>
    </w:p>
    <w:p w14:paraId="482900CB" w14:textId="77777777" w:rsidR="00C41797" w:rsidRDefault="00A81C67" w:rsidP="005E7B4C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 versamento della quota di iscrizione all’atto dell’accettazione della presente richiesta nonché, entro il giorno 10 di ogni mese, al pagamento della retta a mezzo banca attraverso bonifico bancario sul c/c</w:t>
      </w:r>
      <w:r w:rsidR="005E7B4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IBAN: </w:t>
      </w:r>
      <w:r w:rsidR="001C3C82">
        <w:rPr>
          <w:rFonts w:ascii="Calibri" w:eastAsia="Calibri" w:hAnsi="Calibri" w:cs="Calibri"/>
          <w:b/>
          <w:sz w:val="20"/>
          <w:szCs w:val="20"/>
        </w:rPr>
        <w:t>IT 84 B 01030 16507000001470548</w:t>
      </w:r>
      <w:r>
        <w:rPr>
          <w:rFonts w:ascii="Arial" w:eastAsia="Arial" w:hAnsi="Arial" w:cs="Arial"/>
          <w:color w:val="666666"/>
          <w:sz w:val="21"/>
          <w:szCs w:val="21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intestato a</w:t>
      </w:r>
      <w:r>
        <w:rPr>
          <w:rFonts w:ascii="Calibri" w:eastAsia="Calibri" w:hAnsi="Calibri" w:cs="Calibri"/>
          <w:b/>
          <w:sz w:val="20"/>
          <w:szCs w:val="20"/>
        </w:rPr>
        <w:t>: Istituto delle Apostole della Sacra Famiglia - LEONE XIII</w:t>
      </w:r>
    </w:p>
    <w:p w14:paraId="681057B7" w14:textId="77777777" w:rsidR="00C41797" w:rsidRDefault="00A81C67">
      <w:pPr>
        <w:shd w:val="clear" w:color="auto" w:fill="FFFFFF"/>
        <w:jc w:val="both"/>
        <w:rPr>
          <w:rFonts w:ascii="Arial" w:eastAsia="Arial" w:hAnsi="Arial" w:cs="Arial"/>
          <w:color w:val="666666"/>
          <w:sz w:val="21"/>
          <w:szCs w:val="21"/>
        </w:rPr>
      </w:pPr>
      <w:r>
        <w:rPr>
          <w:rFonts w:ascii="Calibri" w:eastAsia="Calibri" w:hAnsi="Calibri" w:cs="Calibri"/>
          <w:sz w:val="20"/>
          <w:szCs w:val="20"/>
        </w:rPr>
        <w:t xml:space="preserve">  Al versamento delle quote per la partecipazione ad iniziative formative, ricreative e culturali che la scuola promuoverà (a seconda delle età del bambino/a) nel corso dell’anno, </w:t>
      </w:r>
      <w:proofErr w:type="gramStart"/>
      <w:r>
        <w:rPr>
          <w:rFonts w:ascii="Calibri" w:eastAsia="Calibri" w:hAnsi="Calibri" w:cs="Calibri"/>
          <w:sz w:val="20"/>
          <w:szCs w:val="20"/>
        </w:rPr>
        <w:t>ad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adesione spontanea, secondo la tariffa volta per volta stabilita.</w:t>
      </w:r>
    </w:p>
    <w:p w14:paraId="5601FDDE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Ad accettare gli aumenti e a pagare il relativo importo, qualora intervenissero EVENTI STRAORDINARI che determinassero la necessità. In caso di rinuncia all’iscrizione prima dell’inizio dell’anno scolastico, la quota di iscrizione non verrà restituita.</w:t>
      </w:r>
    </w:p>
    <w:p w14:paraId="25750731" w14:textId="77777777" w:rsidR="00C41797" w:rsidRDefault="00A81C67">
      <w:pPr>
        <w:pBdr>
          <w:top w:val="nil"/>
          <w:left w:val="nil"/>
          <w:bottom w:val="nil"/>
          <w:right w:val="nil"/>
          <w:between w:val="nil"/>
        </w:pBdr>
        <w:spacing w:after="80"/>
        <w:ind w:left="36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RICONOSCE ED ACCETTA</w:t>
      </w:r>
    </w:p>
    <w:p w14:paraId="15A1989A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Che la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retta annuale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è di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Euro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14:paraId="73680F74" w14:textId="77D20697" w:rsidR="00C41797" w:rsidRDefault="00A81C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€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1.5</w:t>
      </w:r>
      <w:r w:rsidR="002D6A57">
        <w:rPr>
          <w:rFonts w:ascii="Calibri" w:eastAsia="Calibri" w:hAnsi="Calibri" w:cs="Calibri"/>
          <w:b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0,00 (millecinquecento /00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per l’opzione con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uscita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alle ore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16:30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(tempo pieno);</w:t>
      </w:r>
    </w:p>
    <w:p w14:paraId="7A25C83A" w14:textId="7A069B39" w:rsidR="00C41797" w:rsidRDefault="00A81C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€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1.</w:t>
      </w:r>
      <w:r w:rsidR="002D6A57">
        <w:rPr>
          <w:rFonts w:ascii="Calibri" w:eastAsia="Calibri" w:hAnsi="Calibri" w:cs="Calibri"/>
          <w:b/>
          <w:color w:val="000000"/>
          <w:sz w:val="20"/>
          <w:szCs w:val="20"/>
        </w:rPr>
        <w:t>30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0,00 (milleduecento cinquanta/00)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per l’opzione con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uscita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alle ore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 w:rsidR="00C316B1"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:00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(tempo ridotto);</w:t>
      </w:r>
    </w:p>
    <w:p w14:paraId="167F5947" w14:textId="27D7FF31" w:rsidR="00C41797" w:rsidRDefault="00A81C67">
      <w:pPr>
        <w:spacing w:after="6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pagabili anche in N° </w:t>
      </w:r>
      <w:r>
        <w:rPr>
          <w:rFonts w:ascii="Calibri" w:eastAsia="Calibri" w:hAnsi="Calibri" w:cs="Calibri"/>
          <w:b/>
          <w:sz w:val="20"/>
          <w:szCs w:val="20"/>
        </w:rPr>
        <w:t>10</w:t>
      </w:r>
      <w:r>
        <w:rPr>
          <w:rFonts w:ascii="Calibri" w:eastAsia="Calibri" w:hAnsi="Calibri" w:cs="Calibri"/>
          <w:sz w:val="20"/>
          <w:szCs w:val="20"/>
        </w:rPr>
        <w:t xml:space="preserve"> rate da </w:t>
      </w:r>
      <w:r>
        <w:rPr>
          <w:rFonts w:ascii="Calibri" w:eastAsia="Calibri" w:hAnsi="Calibri" w:cs="Calibri"/>
          <w:b/>
          <w:sz w:val="20"/>
          <w:szCs w:val="20"/>
        </w:rPr>
        <w:t>€ 15</w:t>
      </w:r>
      <w:r w:rsidR="002D6A57">
        <w:rPr>
          <w:rFonts w:ascii="Calibri" w:eastAsia="Calibri" w:hAnsi="Calibri" w:cs="Calibri"/>
          <w:b/>
          <w:sz w:val="20"/>
          <w:szCs w:val="20"/>
        </w:rPr>
        <w:t>5</w:t>
      </w:r>
      <w:r>
        <w:rPr>
          <w:rFonts w:ascii="Calibri" w:eastAsia="Calibri" w:hAnsi="Calibri" w:cs="Calibri"/>
          <w:b/>
          <w:sz w:val="20"/>
          <w:szCs w:val="20"/>
        </w:rPr>
        <w:t>,00 per il tempo pieno o 10 rate da € 1</w:t>
      </w:r>
      <w:r w:rsidR="002D6A57">
        <w:rPr>
          <w:rFonts w:ascii="Calibri" w:eastAsia="Calibri" w:hAnsi="Calibri" w:cs="Calibri"/>
          <w:b/>
          <w:sz w:val="20"/>
          <w:szCs w:val="20"/>
        </w:rPr>
        <w:t>30</w:t>
      </w:r>
      <w:r>
        <w:rPr>
          <w:rFonts w:ascii="Calibri" w:eastAsia="Calibri" w:hAnsi="Calibri" w:cs="Calibri"/>
          <w:b/>
          <w:sz w:val="20"/>
          <w:szCs w:val="20"/>
        </w:rPr>
        <w:t>,00 per il tempo ridotto (da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Settembre</w:t>
      </w:r>
      <w:r>
        <w:rPr>
          <w:rFonts w:ascii="Calibri" w:eastAsia="Calibri" w:hAnsi="Calibri" w:cs="Calibri"/>
          <w:sz w:val="20"/>
          <w:szCs w:val="20"/>
        </w:rPr>
        <w:t xml:space="preserve"> a </w:t>
      </w:r>
      <w:r>
        <w:rPr>
          <w:rFonts w:ascii="Calibri" w:eastAsia="Calibri" w:hAnsi="Calibri" w:cs="Calibri"/>
          <w:b/>
          <w:sz w:val="20"/>
          <w:szCs w:val="20"/>
        </w:rPr>
        <w:t>Giugno compresi)</w:t>
      </w:r>
      <w:r>
        <w:rPr>
          <w:rFonts w:ascii="Calibri" w:eastAsia="Calibri" w:hAnsi="Calibri" w:cs="Calibri"/>
          <w:sz w:val="20"/>
          <w:szCs w:val="20"/>
        </w:rPr>
        <w:t xml:space="preserve"> e che il puntuale pagamento della quota di iscrizione e della retta annuale/mensile e la loro eventuale maggiorazione, sia per quanto riguarda la misura, che i termini di pagamento, costituiscono clausola e termine essenziale ai sensi dell’art. 1456 del Codice Civile ed il mancato pagamento e il suo ritardo abiliteranno l’Ente ad avvalersi della sopra citata </w:t>
      </w:r>
      <w:r>
        <w:rPr>
          <w:rFonts w:ascii="Calibri" w:eastAsia="Calibri" w:hAnsi="Calibri" w:cs="Calibri"/>
          <w:b/>
          <w:sz w:val="20"/>
          <w:szCs w:val="20"/>
        </w:rPr>
        <w:t>clausola risolutiva espressa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E90A42E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Che nel caso in cui si avvalesse della clausola risolutiva espressa è riconosciuta all’Ente gestore la facoltà di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interrompere o far cessare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il servizio scolastico. La risoluzione si verifica di diritto quando l’Ente gestore dichiara di volersi avvalere della clausola risolutiva espressa. In caso di risoluzione, per qualsiasi causa e nel caso di ritiro dell’alunno/a nel corso dell’anno scolastico, l’Ente gestore avrà diritto al pagamento delle rate mensili della retta fino alla fine dell’anno scolastico in corso.</w:t>
      </w:r>
    </w:p>
    <w:p w14:paraId="7DF732B4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Che alla retta si aggiunge il costo giornaliero dei pasti erogati nella misura di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€ </w:t>
      </w:r>
      <w:r w:rsidR="00C316B1">
        <w:rPr>
          <w:rFonts w:ascii="Calibri" w:eastAsia="Calibri" w:hAnsi="Calibri" w:cs="Calibri"/>
          <w:b/>
          <w:color w:val="000000"/>
          <w:sz w:val="20"/>
          <w:szCs w:val="20"/>
        </w:rPr>
        <w:t>3,00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singolo pasto giornaliero. Il pagamento dei pasti avviene attraverso l’acquisto dei “buoni pasto” raggruppati in carnet da 25 buoni (blocchetto buoni pasto) al prezzo di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€ </w:t>
      </w:r>
      <w:r w:rsidR="00C316B1">
        <w:rPr>
          <w:rFonts w:ascii="Calibri" w:eastAsia="Calibri" w:hAnsi="Calibri" w:cs="Calibri"/>
          <w:b/>
          <w:color w:val="000000"/>
          <w:sz w:val="20"/>
          <w:szCs w:val="20"/>
        </w:rPr>
        <w:t>6</w:t>
      </w:r>
      <w:r w:rsidR="003C3830">
        <w:rPr>
          <w:rFonts w:ascii="Calibri" w:eastAsia="Calibri" w:hAnsi="Calibri" w:cs="Calibri"/>
          <w:b/>
          <w:color w:val="000000"/>
          <w:sz w:val="20"/>
          <w:szCs w:val="20"/>
        </w:rPr>
        <w:t>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,00 </w:t>
      </w:r>
      <w:r>
        <w:rPr>
          <w:rFonts w:ascii="Calibri" w:eastAsia="Calibri" w:hAnsi="Calibri" w:cs="Calibri"/>
          <w:color w:val="000000"/>
          <w:sz w:val="20"/>
          <w:szCs w:val="20"/>
        </w:rPr>
        <w:t>cadauno.</w:t>
      </w:r>
    </w:p>
    <w:p w14:paraId="0F6113DC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non sono ammesse ingerenze o interferenze da parte dei genitori ,poiché di competenza della scuola, su ciò che concerne: il Progetto Educativo della scuola, la formazione delle sezioni, l’offerta formativa a livello sociale, culturale e religioso e gli obiettivi di crescita della personalità del bambino aperta ai valori cristiani; per ottenere delucidazioni in merito all’attività didattica, i genitori possono invece richiedere, per il tramite della segreteria, un colloquio con la Coordinatrice didattica.</w:t>
      </w:r>
    </w:p>
    <w:p w14:paraId="1A43AB20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Che la comunicazione nell’ambiente scolastico, anche nei momenti in cui i bambini vengono accompagnati o ripresi dai genitori al termine delle lezioni, deve essere improntata a canoni di sobrietà e di civile convivenza, in coerenza con i valori religiosi cui l’Istituto si ispira, evitando comportamenti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irriguardosi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nei confronti dei docenti o che denotino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mancanza di rispetto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né atteggiamenti oggettivamente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lesivi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del buon nome della Scuola.</w:t>
      </w:r>
    </w:p>
    <w:p w14:paraId="3108BA0D" w14:textId="77777777" w:rsidR="00C41797" w:rsidRDefault="00A81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Che il Progetto Educativo dell’Istituto Leone XIII è improntato alla promozione integrale della personalità dell’alunno soprattutto con l’incoraggiamento ed il rinforzo positivo, tuttavia le sanzioni disciplinari, ove applicate dai docenti o dagli </w:t>
      </w: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altri organi dell’Istituto, hanno funzione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esclusivamente educativa e di recupero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del senso di responsabilità dell’alunno e possono comportare, ove applicate,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la sospensione dalle lezioni. </w:t>
      </w:r>
    </w:p>
    <w:p w14:paraId="36D64CE1" w14:textId="77777777" w:rsidR="00C41797" w:rsidRDefault="00C41797">
      <w:pPr>
        <w:tabs>
          <w:tab w:val="left" w:pos="6804"/>
          <w:tab w:val="left" w:pos="6946"/>
          <w:tab w:val="left" w:pos="7088"/>
        </w:tabs>
        <w:spacing w:after="60"/>
        <w:jc w:val="both"/>
        <w:rPr>
          <w:rFonts w:ascii="Calibri" w:eastAsia="Calibri" w:hAnsi="Calibri" w:cs="Calibri"/>
          <w:sz w:val="20"/>
          <w:szCs w:val="20"/>
        </w:rPr>
      </w:pPr>
    </w:p>
    <w:p w14:paraId="56502A81" w14:textId="77777777" w:rsidR="00C41797" w:rsidRDefault="00A81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Documenti da produrre:</w:t>
      </w:r>
    </w:p>
    <w:p w14:paraId="5C7B7DBD" w14:textId="77777777" w:rsidR="00C41797" w:rsidRDefault="00A81C67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1) Copia documento di identità di entrambi i genitori</w:t>
      </w:r>
    </w:p>
    <w:p w14:paraId="0893A490" w14:textId="77777777" w:rsidR="00C41797" w:rsidRDefault="00A81C67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2) Certificato delle vaccinazioni</w:t>
      </w:r>
    </w:p>
    <w:p w14:paraId="231CE72E" w14:textId="77777777" w:rsidR="00C41797" w:rsidRDefault="00A81C67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3) Stato di Famiglia (o autocertificazione)</w:t>
      </w:r>
    </w:p>
    <w:p w14:paraId="26DD9266" w14:textId="77777777" w:rsidR="00C41797" w:rsidRDefault="00A81C67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4) Certificato di Residenza (o autocertificazione)</w:t>
      </w:r>
    </w:p>
    <w:p w14:paraId="1D461FDC" w14:textId="77777777" w:rsidR="00C41797" w:rsidRDefault="00A81C67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5) Copia tessera sanitaria dell’alunno/a iscritto/a</w:t>
      </w:r>
    </w:p>
    <w:p w14:paraId="2640F55E" w14:textId="77777777" w:rsidR="00C41797" w:rsidRDefault="00C41797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511E4B4" w14:textId="77777777" w:rsidR="00C41797" w:rsidRDefault="00A81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Comunicare:</w:t>
      </w:r>
    </w:p>
    <w:p w14:paraId="3A7F80CB" w14:textId="77777777" w:rsidR="00C41797" w:rsidRDefault="00A81C67">
      <w:pPr>
        <w:spacing w:line="30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EVENTUALI ALLERGIE, SENSIBILIZZAZIONI ALIMENTARI, NECESSITA’ DI ASSUNZIONE DI FARMACI IN ORARIO SCOLASTICO</w:t>
      </w:r>
    </w:p>
    <w:p w14:paraId="487CB673" w14:textId="77777777" w:rsidR="00C41797" w:rsidRDefault="00A81C6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L’alunno/a per il/la quale si chiede l’iscrizione presenta:</w:t>
      </w:r>
    </w:p>
    <w:p w14:paraId="73703749" w14:textId="77777777" w:rsidR="00C41797" w:rsidRDefault="00A81C6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Allergie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SI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NO;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Sensibilizzazioni alimentari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SI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NO;</w:t>
      </w:r>
    </w:p>
    <w:p w14:paraId="3305DFBC" w14:textId="77777777" w:rsidR="00C41797" w:rsidRDefault="00A81C6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Necessità di assunzione di Farmaci in orario scolastico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SI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</w:p>
    <w:p w14:paraId="0364FEA6" w14:textId="77777777" w:rsidR="00C41797" w:rsidRDefault="00A81C67">
      <w:pPr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Se </w:t>
      </w: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si</w:t>
      </w:r>
      <w:proofErr w:type="gramEnd"/>
      <w:r>
        <w:rPr>
          <w:rFonts w:ascii="Calibri" w:eastAsia="Calibri" w:hAnsi="Calibri" w:cs="Calibri"/>
          <w:b/>
          <w:i/>
          <w:sz w:val="20"/>
          <w:szCs w:val="20"/>
        </w:rPr>
        <w:t>:</w:t>
      </w:r>
    </w:p>
    <w:p w14:paraId="5489E77E" w14:textId="77777777" w:rsidR="00C41797" w:rsidRDefault="00A81C67">
      <w:pPr>
        <w:ind w:left="700" w:hanging="700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 xml:space="preserve">viene allegata, 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>in busta chiusa</w:t>
      </w:r>
      <w:r>
        <w:rPr>
          <w:rFonts w:ascii="Calibri" w:eastAsia="Calibri" w:hAnsi="Calibri" w:cs="Calibri"/>
          <w:i/>
          <w:sz w:val="20"/>
          <w:szCs w:val="20"/>
        </w:rPr>
        <w:t xml:space="preserve"> indirizzata al Coordinatore della Attività Educative e Didattiche, la/le prescrizione/i medica.</w:t>
      </w:r>
    </w:p>
    <w:p w14:paraId="4982A7A9" w14:textId="77777777" w:rsidR="00C41797" w:rsidRDefault="00C41797">
      <w:pPr>
        <w:spacing w:after="80"/>
        <w:ind w:left="45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14:paraId="3466E4E6" w14:textId="77777777" w:rsidR="00C41797" w:rsidRDefault="00C41797">
      <w:pPr>
        <w:spacing w:after="80"/>
        <w:ind w:left="45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14:paraId="6A68119C" w14:textId="77777777" w:rsidR="00C41797" w:rsidRDefault="00C41797">
      <w:pPr>
        <w:spacing w:after="80"/>
        <w:ind w:left="45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14:paraId="35788782" w14:textId="77777777" w:rsidR="00C41797" w:rsidRDefault="00A81C67">
      <w:pPr>
        <w:spacing w:after="80"/>
        <w:ind w:left="45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                                                                                       </w:t>
      </w:r>
    </w:p>
    <w:p w14:paraId="6BF3470A" w14:textId="77777777" w:rsidR="00C41797" w:rsidRDefault="00A81C67">
      <w:pPr>
        <w:spacing w:after="80"/>
        <w:ind w:left="4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  Infine, dichiara di accettare</w:t>
      </w:r>
      <w:r>
        <w:rPr>
          <w:rFonts w:ascii="Calibri" w:eastAsia="Calibri" w:hAnsi="Calibri" w:cs="Calibri"/>
          <w:sz w:val="20"/>
          <w:szCs w:val="20"/>
        </w:rPr>
        <w:t xml:space="preserve"> le normative dell’Istituto Leone XIII</w:t>
      </w:r>
    </w:p>
    <w:p w14:paraId="6EF9290A" w14:textId="77777777" w:rsidR="00C41797" w:rsidRDefault="00A81C67">
      <w:pPr>
        <w:spacing w:after="80"/>
        <w:ind w:left="45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CONFERMA L’ISCRIZIONE</w:t>
      </w:r>
    </w:p>
    <w:p w14:paraId="67A85FBD" w14:textId="26124B48" w:rsidR="00C41797" w:rsidRDefault="00A81C67">
      <w:pPr>
        <w:tabs>
          <w:tab w:val="left" w:pos="6804"/>
          <w:tab w:val="left" w:pos="6946"/>
          <w:tab w:val="left" w:pos="7088"/>
        </w:tabs>
        <w:spacing w:line="340" w:lineRule="auto"/>
        <w:ind w:left="45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Dell’alunno/a _________________________________________ per l’anno scolastico 202</w:t>
      </w:r>
      <w:r w:rsidR="00D616C3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/202</w:t>
      </w:r>
      <w:r w:rsidR="00D616C3"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 xml:space="preserve"> alla classe ______ Sez. ______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con </w:t>
      </w:r>
      <w:r w:rsidR="00D616C3">
        <w:rPr>
          <w:rFonts w:ascii="Calibri" w:eastAsia="Calibri" w:hAnsi="Calibri" w:cs="Calibri"/>
          <w:sz w:val="20"/>
          <w:szCs w:val="20"/>
        </w:rPr>
        <w:t>l’opzione:</w:t>
      </w:r>
      <w:r w:rsidR="00D616C3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616C3">
        <w:rPr>
          <w:rFonts w:ascii="Segoe UI Symbol" w:eastAsia="Calibri" w:hAnsi="Segoe UI Symbol" w:cs="Segoe UI Symbol"/>
          <w:b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tempo pieno (uscita alle 16:30)   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tempo ridotto (uscita alle 1</w:t>
      </w:r>
      <w:r w:rsidR="00C316B1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:00);</w:t>
      </w:r>
    </w:p>
    <w:p w14:paraId="416DC049" w14:textId="77777777" w:rsidR="00C41797" w:rsidRDefault="00A81C67">
      <w:pPr>
        <w:tabs>
          <w:tab w:val="left" w:pos="6804"/>
          <w:tab w:val="left" w:pos="6946"/>
          <w:tab w:val="left" w:pos="7088"/>
        </w:tabs>
        <w:spacing w:line="300" w:lineRule="auto"/>
        <w:ind w:left="45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Consegna all’Amministrazione la ricevuta del bonifico dell’iscrizione pari a </w:t>
      </w:r>
      <w:r>
        <w:rPr>
          <w:rFonts w:ascii="Calibri" w:eastAsia="Calibri" w:hAnsi="Calibri" w:cs="Calibri"/>
          <w:b/>
          <w:sz w:val="20"/>
          <w:szCs w:val="20"/>
        </w:rPr>
        <w:t>€ 150,00</w:t>
      </w:r>
    </w:p>
    <w:p w14:paraId="2A767634" w14:textId="77777777" w:rsidR="00C41797" w:rsidRDefault="00A81C67">
      <w:pPr>
        <w:tabs>
          <w:tab w:val="left" w:pos="6804"/>
          <w:tab w:val="left" w:pos="6946"/>
          <w:tab w:val="left" w:pos="7088"/>
        </w:tabs>
        <w:spacing w:line="300" w:lineRule="auto"/>
        <w:ind w:left="4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sottoscritti sono consapevoli che l’Istituto “Leone XIII” tratterà i dati trasmessi esclusivamente per le finalità di cui all’informativa allegata ai sensi del Regolamento UE 2016/679 e del d.lgs. 196/2003 e </w:t>
      </w:r>
      <w:proofErr w:type="spellStart"/>
      <w:r>
        <w:rPr>
          <w:rFonts w:ascii="Calibri" w:eastAsia="Calibri" w:hAnsi="Calibri" w:cs="Calibri"/>
          <w:sz w:val="20"/>
          <w:szCs w:val="20"/>
        </w:rPr>
        <w:t>s.m.i.</w:t>
      </w:r>
      <w:proofErr w:type="spellEnd"/>
    </w:p>
    <w:p w14:paraId="1DA17FE3" w14:textId="77777777" w:rsidR="00C41797" w:rsidRDefault="00C41797">
      <w:pPr>
        <w:tabs>
          <w:tab w:val="left" w:pos="6804"/>
          <w:tab w:val="left" w:pos="6946"/>
          <w:tab w:val="left" w:pos="7088"/>
        </w:tabs>
        <w:spacing w:line="300" w:lineRule="auto"/>
        <w:ind w:left="45"/>
        <w:jc w:val="both"/>
        <w:rPr>
          <w:rFonts w:ascii="Calibri" w:eastAsia="Calibri" w:hAnsi="Calibri" w:cs="Calibri"/>
          <w:sz w:val="20"/>
          <w:szCs w:val="20"/>
        </w:rPr>
      </w:pPr>
    </w:p>
    <w:p w14:paraId="57B3D685" w14:textId="77777777" w:rsidR="00C41797" w:rsidRDefault="00C41797">
      <w:pPr>
        <w:tabs>
          <w:tab w:val="left" w:pos="6804"/>
          <w:tab w:val="left" w:pos="6946"/>
          <w:tab w:val="left" w:pos="7088"/>
        </w:tabs>
        <w:spacing w:line="300" w:lineRule="auto"/>
        <w:ind w:left="45"/>
        <w:jc w:val="both"/>
        <w:rPr>
          <w:rFonts w:ascii="Calibri" w:eastAsia="Calibri" w:hAnsi="Calibri" w:cs="Calibri"/>
          <w:sz w:val="20"/>
          <w:szCs w:val="20"/>
        </w:rPr>
      </w:pPr>
    </w:p>
    <w:p w14:paraId="293988DB" w14:textId="77777777" w:rsidR="00C41797" w:rsidRDefault="00A81C67">
      <w:pPr>
        <w:tabs>
          <w:tab w:val="left" w:pos="6804"/>
          <w:tab w:val="left" w:pos="6946"/>
          <w:tab w:val="left" w:pos="7088"/>
        </w:tabs>
        <w:ind w:left="4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Messina, 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I Genitori (o chi ne fa le veci)</w:t>
      </w:r>
    </w:p>
    <w:p w14:paraId="1F43F98D" w14:textId="77777777" w:rsidR="00C41797" w:rsidRDefault="00A81C67">
      <w:pPr>
        <w:tabs>
          <w:tab w:val="left" w:pos="6804"/>
          <w:tab w:val="left" w:pos="6946"/>
          <w:tab w:val="left" w:pos="7088"/>
        </w:tabs>
        <w:spacing w:line="48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0DC94E59" w14:textId="77777777" w:rsidR="00C41797" w:rsidRDefault="00A81C67">
      <w:pPr>
        <w:tabs>
          <w:tab w:val="left" w:pos="6804"/>
          <w:tab w:val="left" w:pos="6946"/>
          <w:tab w:val="left" w:pos="7088"/>
        </w:tabs>
        <w:spacing w:line="48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sectPr w:rsidR="00C417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45" w:right="794" w:bottom="1540" w:left="794" w:header="340" w:footer="27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3C52" w14:textId="77777777" w:rsidR="005342C1" w:rsidRDefault="005342C1">
      <w:r>
        <w:separator/>
      </w:r>
    </w:p>
  </w:endnote>
  <w:endnote w:type="continuationSeparator" w:id="0">
    <w:p w14:paraId="1B21417C" w14:textId="77777777" w:rsidR="005342C1" w:rsidRDefault="0053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C08F" w14:textId="77777777" w:rsidR="00C41797" w:rsidRDefault="00C417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3"/>
      <w:tblW w:w="102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89"/>
      <w:gridCol w:w="3617"/>
    </w:tblGrid>
    <w:tr w:rsidR="00C41797" w14:paraId="400E09C1" w14:textId="77777777">
      <w:tc>
        <w:tcPr>
          <w:tcW w:w="6589" w:type="dxa"/>
        </w:tcPr>
        <w:p w14:paraId="39CE1979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b/>
              <w:color w:val="000000"/>
              <w:sz w:val="18"/>
              <w:szCs w:val="18"/>
            </w:rPr>
          </w:pPr>
          <w:r>
            <w:rPr>
              <w:rFonts w:ascii="Candara" w:eastAsia="Candara" w:hAnsi="Candara" w:cs="Candara"/>
              <w:b/>
              <w:color w:val="000000"/>
              <w:sz w:val="18"/>
              <w:szCs w:val="18"/>
            </w:rPr>
            <w:t>Istituto delle Apostole della Sacra Famiglia</w:t>
          </w:r>
        </w:p>
        <w:p w14:paraId="32B40389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  <w:sz w:val="18"/>
              <w:szCs w:val="18"/>
            </w:rPr>
          </w:pPr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>Via Elenuccia, 15 – 98121 Messina</w:t>
          </w:r>
        </w:p>
        <w:p w14:paraId="3EF86AAC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  <w:sz w:val="18"/>
              <w:szCs w:val="18"/>
            </w:rPr>
          </w:pPr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>Tel. +39 090.41874 – Fax +39 090. 59225</w:t>
          </w:r>
        </w:p>
        <w:p w14:paraId="5B212266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proofErr w:type="gramStart"/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>istitutoleonexiii@virgilio.it  -</w:t>
          </w:r>
          <w:proofErr w:type="gramEnd"/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 xml:space="preserve"> www.istitutoleonexiii.it </w:t>
          </w:r>
        </w:p>
      </w:tc>
      <w:tc>
        <w:tcPr>
          <w:tcW w:w="3617" w:type="dxa"/>
        </w:tcPr>
        <w:p w14:paraId="21317BB2" w14:textId="77777777" w:rsidR="00C41797" w:rsidRDefault="00C417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  <w:p w14:paraId="026330F0" w14:textId="77777777" w:rsidR="00C41797" w:rsidRDefault="00C417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  <w:p w14:paraId="32590F6D" w14:textId="77777777" w:rsidR="00C41797" w:rsidRDefault="00C417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  <w:p w14:paraId="1DB190D5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Pagina 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fldChar w:fldCharType="separate"/>
          </w:r>
          <w:r w:rsidR="00A36C10">
            <w:rPr>
              <w:rFonts w:ascii="Calibri" w:eastAsia="Calibri" w:hAnsi="Calibri" w:cs="Calibri"/>
              <w:noProof/>
              <w:color w:val="000000"/>
              <w:sz w:val="16"/>
              <w:szCs w:val="16"/>
            </w:rPr>
            <w:t>3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di 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instrText>NUMPAGES</w:instrTex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fldChar w:fldCharType="separate"/>
          </w:r>
          <w:r w:rsidR="00A36C10">
            <w:rPr>
              <w:rFonts w:ascii="Calibri" w:eastAsia="Calibri" w:hAnsi="Calibri" w:cs="Calibri"/>
              <w:noProof/>
              <w:color w:val="000000"/>
              <w:sz w:val="16"/>
              <w:szCs w:val="16"/>
            </w:rPr>
            <w:t>3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fldChar w:fldCharType="end"/>
          </w:r>
        </w:p>
      </w:tc>
    </w:tr>
  </w:tbl>
  <w:p w14:paraId="75990ACD" w14:textId="77777777" w:rsidR="00C41797" w:rsidRDefault="00C417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5EC2" w14:textId="77777777" w:rsidR="00C41797" w:rsidRDefault="00C417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ndara" w:eastAsia="Candara" w:hAnsi="Candara" w:cs="Candara"/>
        <w:color w:val="000000"/>
        <w:sz w:val="16"/>
        <w:szCs w:val="16"/>
      </w:rPr>
    </w:pPr>
  </w:p>
  <w:tbl>
    <w:tblPr>
      <w:tblStyle w:val="a2"/>
      <w:tblW w:w="1031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647"/>
      <w:gridCol w:w="1671"/>
    </w:tblGrid>
    <w:tr w:rsidR="00C41797" w14:paraId="436E1214" w14:textId="77777777">
      <w:tc>
        <w:tcPr>
          <w:tcW w:w="8647" w:type="dxa"/>
        </w:tcPr>
        <w:p w14:paraId="7F94031A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b/>
              <w:color w:val="000000"/>
              <w:sz w:val="18"/>
              <w:szCs w:val="18"/>
            </w:rPr>
          </w:pPr>
          <w:r>
            <w:rPr>
              <w:rFonts w:ascii="Candara" w:eastAsia="Candara" w:hAnsi="Candara" w:cs="Candara"/>
              <w:b/>
              <w:color w:val="000000"/>
              <w:sz w:val="18"/>
              <w:szCs w:val="18"/>
            </w:rPr>
            <w:t>Istituto delle Apostole della Sacra Famiglia</w:t>
          </w:r>
        </w:p>
        <w:p w14:paraId="6C47F959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  <w:sz w:val="18"/>
              <w:szCs w:val="18"/>
            </w:rPr>
          </w:pPr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>Via Elenuccia, 15 – 98121 Messina</w:t>
          </w:r>
        </w:p>
        <w:p w14:paraId="2035C3BE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  <w:sz w:val="18"/>
              <w:szCs w:val="18"/>
            </w:rPr>
          </w:pPr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>Tel. +39 090.41874 – Fax +39 090. 59225</w:t>
          </w:r>
        </w:p>
        <w:p w14:paraId="49A325F7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  <w:sz w:val="18"/>
              <w:szCs w:val="18"/>
            </w:rPr>
          </w:pPr>
          <w:proofErr w:type="gramStart"/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>istitutoleonexiii@virgilio.it  -</w:t>
          </w:r>
          <w:proofErr w:type="gramEnd"/>
          <w:r>
            <w:rPr>
              <w:rFonts w:ascii="Candara" w:eastAsia="Candara" w:hAnsi="Candara" w:cs="Candara"/>
              <w:color w:val="000000"/>
              <w:sz w:val="18"/>
              <w:szCs w:val="18"/>
            </w:rPr>
            <w:t xml:space="preserve"> www.istitutoleonexiii.it </w:t>
          </w:r>
        </w:p>
      </w:tc>
      <w:tc>
        <w:tcPr>
          <w:tcW w:w="1671" w:type="dxa"/>
        </w:tcPr>
        <w:p w14:paraId="12F45BAF" w14:textId="77777777" w:rsidR="00C41797" w:rsidRDefault="00C4179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  <w:sz w:val="18"/>
              <w:szCs w:val="18"/>
            </w:rPr>
          </w:pPr>
        </w:p>
      </w:tc>
    </w:tr>
  </w:tbl>
  <w:p w14:paraId="70B86A5F" w14:textId="77777777" w:rsidR="00C41797" w:rsidRDefault="00C417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920B" w14:textId="77777777" w:rsidR="005342C1" w:rsidRDefault="005342C1">
      <w:r>
        <w:separator/>
      </w:r>
    </w:p>
  </w:footnote>
  <w:footnote w:type="continuationSeparator" w:id="0">
    <w:p w14:paraId="5B46A752" w14:textId="77777777" w:rsidR="005342C1" w:rsidRDefault="0053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B9FE" w14:textId="77777777" w:rsidR="00C41797" w:rsidRDefault="00C41797">
    <w:pPr>
      <w:pBdr>
        <w:top w:val="nil"/>
        <w:left w:val="nil"/>
        <w:bottom w:val="nil"/>
        <w:right w:val="nil"/>
        <w:between w:val="nil"/>
      </w:pBdr>
      <w:ind w:left="2124"/>
      <w:rPr>
        <w:b/>
        <w:color w:val="000000"/>
        <w:sz w:val="20"/>
        <w:szCs w:val="20"/>
      </w:rPr>
    </w:pPr>
  </w:p>
  <w:tbl>
    <w:tblPr>
      <w:tblStyle w:val="a1"/>
      <w:tblW w:w="1009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36"/>
      <w:gridCol w:w="7062"/>
    </w:tblGrid>
    <w:tr w:rsidR="00C41797" w14:paraId="73CE832A" w14:textId="77777777">
      <w:tc>
        <w:tcPr>
          <w:tcW w:w="3036" w:type="dxa"/>
        </w:tcPr>
        <w:p w14:paraId="519F0EDA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noProof/>
              <w:color w:val="000000"/>
              <w:sz w:val="22"/>
              <w:szCs w:val="22"/>
            </w:rPr>
            <w:drawing>
              <wp:inline distT="0" distB="0" distL="0" distR="0" wp14:anchorId="4A6286BE" wp14:editId="40D7F94C">
                <wp:extent cx="1781175" cy="819150"/>
                <wp:effectExtent l="0" t="0" r="0" b="0"/>
                <wp:docPr id="2" name="image1.png" descr="C:\Users\Spionica\Desktop\logo2 (FILEminimizer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pionica\Desktop\logo2 (FILEminimizer)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2" w:type="dxa"/>
          <w:vAlign w:val="center"/>
        </w:tcPr>
        <w:p w14:paraId="5E09A945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  <w:t>ISTITUTO LEONE XIII – Messina</w:t>
          </w:r>
        </w:p>
        <w:p w14:paraId="33AFA15F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  <w:t>Scuola dell'Infanzia e Primaria Paritaria</w:t>
          </w:r>
        </w:p>
      </w:tc>
    </w:tr>
  </w:tbl>
  <w:p w14:paraId="548AD14D" w14:textId="77777777" w:rsidR="00C41797" w:rsidRDefault="00C417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ndara" w:eastAsia="Candara" w:hAnsi="Candara" w:cs="Candara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76AC" w14:textId="77777777" w:rsidR="00C41797" w:rsidRDefault="00C41797">
    <w:pPr>
      <w:pBdr>
        <w:top w:val="nil"/>
        <w:left w:val="nil"/>
        <w:bottom w:val="nil"/>
        <w:right w:val="nil"/>
        <w:between w:val="nil"/>
      </w:pBdr>
      <w:ind w:left="2124"/>
      <w:rPr>
        <w:b/>
        <w:color w:val="000000"/>
        <w:sz w:val="20"/>
        <w:szCs w:val="20"/>
      </w:rPr>
    </w:pPr>
  </w:p>
  <w:tbl>
    <w:tblPr>
      <w:tblStyle w:val="a0"/>
      <w:tblW w:w="1024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36"/>
      <w:gridCol w:w="7204"/>
    </w:tblGrid>
    <w:tr w:rsidR="00C41797" w14:paraId="2B45D9C4" w14:textId="77777777">
      <w:tc>
        <w:tcPr>
          <w:tcW w:w="3036" w:type="dxa"/>
        </w:tcPr>
        <w:p w14:paraId="233C71F6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noProof/>
              <w:color w:val="000000"/>
              <w:sz w:val="22"/>
              <w:szCs w:val="22"/>
            </w:rPr>
            <w:drawing>
              <wp:inline distT="0" distB="0" distL="0" distR="0" wp14:anchorId="38839D05" wp14:editId="2C2B9C70">
                <wp:extent cx="1781175" cy="819150"/>
                <wp:effectExtent l="0" t="0" r="0" b="0"/>
                <wp:docPr id="1" name="image1.png" descr="C:\Users\Spionica\Desktop\logo2 (FILEminimizer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pionica\Desktop\logo2 (FILEminimizer)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4" w:type="dxa"/>
          <w:vAlign w:val="center"/>
        </w:tcPr>
        <w:p w14:paraId="60ECBD29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  <w:t>ISTITUO LEONE XIII – Messina</w:t>
          </w:r>
        </w:p>
        <w:p w14:paraId="7521C314" w14:textId="77777777" w:rsidR="00C41797" w:rsidRDefault="00A81C6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  <w:t>Scuola dell'Infanzia e Primaria Paritaria</w:t>
          </w:r>
        </w:p>
      </w:tc>
    </w:tr>
  </w:tbl>
  <w:p w14:paraId="31C005A7" w14:textId="77777777" w:rsidR="00C41797" w:rsidRDefault="00C417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35BE"/>
    <w:multiLevelType w:val="multilevel"/>
    <w:tmpl w:val="004E27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541CC"/>
    <w:multiLevelType w:val="multilevel"/>
    <w:tmpl w:val="CF6E4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1F0532"/>
    <w:multiLevelType w:val="multilevel"/>
    <w:tmpl w:val="DA78BA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41281">
    <w:abstractNumId w:val="2"/>
  </w:num>
  <w:num w:numId="2" w16cid:durableId="335501710">
    <w:abstractNumId w:val="1"/>
  </w:num>
  <w:num w:numId="3" w16cid:durableId="118351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797"/>
    <w:rsid w:val="00115C15"/>
    <w:rsid w:val="001C3C82"/>
    <w:rsid w:val="002D6A57"/>
    <w:rsid w:val="003C3830"/>
    <w:rsid w:val="004767A8"/>
    <w:rsid w:val="005342C1"/>
    <w:rsid w:val="0055235D"/>
    <w:rsid w:val="00597D6A"/>
    <w:rsid w:val="005C749D"/>
    <w:rsid w:val="005E7B4C"/>
    <w:rsid w:val="00622103"/>
    <w:rsid w:val="00674F6F"/>
    <w:rsid w:val="00686AFF"/>
    <w:rsid w:val="007A181D"/>
    <w:rsid w:val="007E0F57"/>
    <w:rsid w:val="007F3509"/>
    <w:rsid w:val="008347D9"/>
    <w:rsid w:val="00933F8B"/>
    <w:rsid w:val="00946DD4"/>
    <w:rsid w:val="00951BA9"/>
    <w:rsid w:val="00A36C10"/>
    <w:rsid w:val="00A81C67"/>
    <w:rsid w:val="00B161C3"/>
    <w:rsid w:val="00B23D26"/>
    <w:rsid w:val="00C316B1"/>
    <w:rsid w:val="00C41797"/>
    <w:rsid w:val="00C47A42"/>
    <w:rsid w:val="00D51696"/>
    <w:rsid w:val="00D616C3"/>
    <w:rsid w:val="00D87195"/>
    <w:rsid w:val="00DD37C2"/>
    <w:rsid w:val="00E70998"/>
    <w:rsid w:val="00E70F43"/>
    <w:rsid w:val="00E96A17"/>
    <w:rsid w:val="00F35B5E"/>
    <w:rsid w:val="00F63D5F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F5DC"/>
  <w15:docId w15:val="{63A314DB-ACDB-324C-99E1-0ED282A9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i/>
      <w:sz w:val="36"/>
      <w:szCs w:val="36"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ovanorme.salute.gov.it/norme/dettaglioAtto?id=602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Mariachiara Mellace</cp:lastModifiedBy>
  <cp:revision>2</cp:revision>
  <cp:lastPrinted>2023-09-12T10:22:00Z</cp:lastPrinted>
  <dcterms:created xsi:type="dcterms:W3CDTF">2024-01-15T10:42:00Z</dcterms:created>
  <dcterms:modified xsi:type="dcterms:W3CDTF">2024-01-15T10:42:00Z</dcterms:modified>
</cp:coreProperties>
</file>